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A" w:rsidRDefault="00AB140A" w:rsidP="00AB140A">
      <w:pPr>
        <w:snapToGrid w:val="0"/>
        <w:spacing w:line="52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</w:p>
    <w:p w:rsidR="00AB140A" w:rsidRDefault="00AB140A" w:rsidP="00AB140A">
      <w:pPr>
        <w:snapToGrid w:val="0"/>
        <w:spacing w:line="52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B140A" w:rsidRDefault="00AB140A" w:rsidP="00AB140A">
      <w:pPr>
        <w:snapToGrid w:val="0"/>
        <w:spacing w:line="52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B140A">
        <w:rPr>
          <w:rFonts w:ascii="Times New Roman" w:eastAsia="宋体" w:hAnsi="Times New Roman" w:cs="Times New Roman" w:hint="eastAsia"/>
          <w:b/>
          <w:sz w:val="32"/>
          <w:szCs w:val="32"/>
        </w:rPr>
        <w:t>“</w:t>
      </w:r>
      <w:r w:rsidRPr="00AB140A">
        <w:rPr>
          <w:rFonts w:ascii="Times New Roman" w:eastAsia="宋体" w:hAnsi="Times New Roman" w:cs="Times New Roman"/>
          <w:b/>
          <w:sz w:val="32"/>
          <w:szCs w:val="32"/>
        </w:rPr>
        <w:t>2015</w:t>
      </w:r>
      <w:r w:rsidR="006069A7">
        <w:rPr>
          <w:rFonts w:ascii="Times New Roman" w:eastAsia="宋体" w:hAnsi="Times New Roman" w:cs="Times New Roman" w:hint="eastAsia"/>
          <w:b/>
          <w:sz w:val="32"/>
          <w:szCs w:val="32"/>
        </w:rPr>
        <w:t>（</w:t>
      </w:r>
      <w:r w:rsidRPr="00AB140A">
        <w:rPr>
          <w:rFonts w:ascii="Times New Roman" w:eastAsia="宋体" w:hAnsi="DFKai-SB" w:cs="Times New Roman" w:hint="eastAsia"/>
          <w:b/>
          <w:sz w:val="32"/>
          <w:szCs w:val="32"/>
        </w:rPr>
        <w:t>第三届</w:t>
      </w:r>
      <w:r w:rsidR="006069A7">
        <w:rPr>
          <w:rFonts w:ascii="Times New Roman" w:eastAsia="宋体" w:hAnsi="DFKai-SB" w:cs="Times New Roman" w:hint="eastAsia"/>
          <w:b/>
          <w:sz w:val="32"/>
          <w:szCs w:val="32"/>
        </w:rPr>
        <w:t>）</w:t>
      </w:r>
      <w:r w:rsidRPr="00AB140A">
        <w:rPr>
          <w:rFonts w:ascii="Times New Roman" w:eastAsia="宋体" w:hAnsi="DFKai-SB" w:cs="Times New Roman" w:hint="eastAsia"/>
          <w:b/>
          <w:sz w:val="32"/>
          <w:szCs w:val="32"/>
        </w:rPr>
        <w:t>两岸四地企业投资论坛”议程</w:t>
      </w:r>
      <w:r w:rsidR="00C42CC0">
        <w:rPr>
          <w:rFonts w:ascii="Times New Roman" w:eastAsia="宋体" w:hAnsi="Times New Roman" w:cs="Times New Roman" w:hint="eastAsia"/>
          <w:b/>
          <w:sz w:val="32"/>
          <w:szCs w:val="32"/>
        </w:rPr>
        <w:t>（暂定</w:t>
      </w:r>
      <w:r w:rsidRPr="00AB140A">
        <w:rPr>
          <w:rFonts w:ascii="Times New Roman" w:eastAsia="宋体" w:hAnsi="Times New Roman" w:cs="Times New Roman" w:hint="eastAsia"/>
          <w:b/>
          <w:sz w:val="32"/>
          <w:szCs w:val="32"/>
        </w:rPr>
        <w:t>）</w:t>
      </w:r>
    </w:p>
    <w:p w:rsidR="00AB140A" w:rsidRPr="006069A7" w:rsidRDefault="00AB140A" w:rsidP="00AB140A">
      <w:pPr>
        <w:snapToGrid w:val="0"/>
        <w:spacing w:line="5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E95" w:rsidRPr="008C4E95" w:rsidRDefault="008C4E95" w:rsidP="00AB140A">
      <w:pPr>
        <w:snapToGrid w:val="0"/>
        <w:spacing w:line="5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049"/>
        <w:gridCol w:w="5269"/>
      </w:tblGrid>
      <w:tr w:rsidR="00AB140A" w:rsidRPr="00AB140A" w:rsidTr="00E21350">
        <w:trPr>
          <w:trHeight w:val="20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32"/>
                <w:szCs w:val="32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32"/>
                <w:szCs w:val="32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32"/>
                <w:szCs w:val="32"/>
              </w:rPr>
              <w:t>活动内容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32"/>
                <w:szCs w:val="32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32"/>
                <w:szCs w:val="32"/>
              </w:rPr>
              <w:t>活动说明</w:t>
            </w:r>
          </w:p>
        </w:tc>
      </w:tr>
      <w:tr w:rsidR="00AB140A" w:rsidRPr="00AB140A" w:rsidTr="00E21350">
        <w:trPr>
          <w:trHeight w:val="20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09:00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大会开幕式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A" w:rsidRPr="00AB140A" w:rsidRDefault="00AB140A" w:rsidP="00AB140A">
            <w:pPr>
              <w:snapToGrid w:val="0"/>
              <w:spacing w:line="520" w:lineRule="exact"/>
              <w:ind w:left="1013" w:hangingChars="422" w:hanging="1013"/>
              <w:jc w:val="lef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</w:p>
        </w:tc>
      </w:tr>
      <w:tr w:rsidR="00AB140A" w:rsidRPr="00AB140A" w:rsidTr="00E21350">
        <w:trPr>
          <w:trHeight w:val="271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09:00-09:10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主席致词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proofErr w:type="gramStart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宋晓鹤</w:t>
            </w:r>
            <w:proofErr w:type="gramEnd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8C4E9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中国企业投资协会秘书长</w:t>
            </w:r>
          </w:p>
        </w:tc>
      </w:tr>
      <w:tr w:rsidR="00AB140A" w:rsidRPr="00AB140A" w:rsidTr="00E21350">
        <w:trPr>
          <w:trHeight w:val="14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09:10-09:40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贵宾致词</w:t>
            </w:r>
          </w:p>
        </w:tc>
      </w:tr>
      <w:tr w:rsidR="00AB140A" w:rsidRPr="00AB140A" w:rsidTr="00E21350">
        <w:trPr>
          <w:trHeight w:val="70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09:10-09:40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贵宾致词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C0" w:rsidRPr="00AB140A" w:rsidRDefault="00C42CC0" w:rsidP="00C42CC0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何厚</w:t>
            </w:r>
            <w:proofErr w:type="gramStart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铧</w:t>
            </w:r>
            <w:proofErr w:type="gramEnd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全国政协副主席</w:t>
            </w:r>
          </w:p>
          <w:p w:rsidR="00C42CC0" w:rsidRDefault="00C42CC0" w:rsidP="00C42CC0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澳门特区</w:t>
            </w:r>
            <w:proofErr w:type="gramStart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前行政</w:t>
            </w:r>
            <w:proofErr w:type="gramEnd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长官</w:t>
            </w:r>
          </w:p>
          <w:p w:rsidR="00AB140A" w:rsidRPr="00AB140A" w:rsidRDefault="00AB140A" w:rsidP="00C42CC0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陈  元   全国政协副主席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中国企业投资协会会长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江丙坤   台湾经济研究院董事长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中国国民党前副主席</w:t>
            </w:r>
          </w:p>
        </w:tc>
      </w:tr>
      <w:tr w:rsidR="00AB140A" w:rsidRPr="00AB140A" w:rsidTr="00E21350">
        <w:trPr>
          <w:trHeight w:val="135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09:40-10:40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专题演讲</w:t>
            </w:r>
          </w:p>
        </w:tc>
      </w:tr>
      <w:tr w:rsidR="00AB140A" w:rsidRPr="00AB140A" w:rsidTr="00E21350">
        <w:trPr>
          <w:trHeight w:val="434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09:40-10:10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专题演讲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rPr>
                <w:rFonts w:ascii="DFKai-SB" w:eastAsia="DFKai-SB" w:hAnsi="DFKai-SB" w:cs="Times New Roman"/>
                <w:b/>
                <w:sz w:val="24"/>
                <w:szCs w:val="24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</w:rPr>
              <w:t>题目（待定）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</w:rPr>
              <w:t>主讲人：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厉以宁  中国企业投资协会副会长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宋体" w:eastAsia="宋体" w:hAnsi="宋体" w:cs="Times New Roman"/>
                <w:sz w:val="24"/>
                <w:szCs w:val="24"/>
              </w:rPr>
              <w:t xml:space="preserve">             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北京大学光华管理学院名誉院长</w:t>
            </w:r>
          </w:p>
        </w:tc>
      </w:tr>
      <w:tr w:rsidR="00AB140A" w:rsidRPr="00AB140A" w:rsidTr="00E21350">
        <w:trPr>
          <w:trHeight w:val="434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10:10-10:40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专题演讲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rPr>
                <w:rFonts w:ascii="DFKai-SB" w:eastAsia="DFKai-SB" w:hAnsi="DFKai-SB" w:cs="Times New Roman"/>
                <w:b/>
                <w:sz w:val="24"/>
                <w:szCs w:val="24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</w:rPr>
              <w:t>题目（待定）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</w:rPr>
              <w:t>主讲人：</w:t>
            </w:r>
            <w:r w:rsidRPr="00AB140A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丘成桐（邀请中）哈佛大学终身教授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中国科学院外籍院士</w:t>
            </w:r>
          </w:p>
        </w:tc>
      </w:tr>
      <w:tr w:rsidR="00AB140A" w:rsidRPr="00AB140A" w:rsidTr="00E21350">
        <w:trPr>
          <w:trHeight w:val="14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10:40-1</w:t>
            </w: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1</w:t>
            </w: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中场休息</w:t>
            </w:r>
          </w:p>
        </w:tc>
      </w:tr>
      <w:tr w:rsidR="00AB140A" w:rsidRPr="00AB140A" w:rsidTr="00E21350">
        <w:trPr>
          <w:trHeight w:val="14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11:00-11:30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专题演讲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  <w:lang w:eastAsia="zh-TW"/>
              </w:rPr>
              <w:t>题目（待定）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  <w:lang w:eastAsia="zh-TW"/>
              </w:rPr>
              <w:t>主讲人：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台湾方面推荐</w:t>
            </w:r>
          </w:p>
        </w:tc>
      </w:tr>
      <w:tr w:rsidR="00AB140A" w:rsidRPr="00AB140A" w:rsidTr="00E21350">
        <w:trPr>
          <w:trHeight w:val="14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11:30-12:00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专题演讲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  <w:lang w:eastAsia="zh-TW"/>
              </w:rPr>
              <w:t>题目（待定）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  <w:lang w:eastAsia="zh-TW"/>
              </w:rPr>
              <w:lastRenderedPageBreak/>
              <w:t>主讲人：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港澳方面推荐</w:t>
            </w:r>
          </w:p>
        </w:tc>
      </w:tr>
      <w:tr w:rsidR="00AB140A" w:rsidRPr="00AB140A" w:rsidTr="00E21350">
        <w:trPr>
          <w:trHeight w:val="14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lastRenderedPageBreak/>
              <w:t>12:00-13:30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proofErr w:type="gramStart"/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 xml:space="preserve">午　　</w:t>
            </w:r>
            <w:proofErr w:type="gramEnd"/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餐</w:t>
            </w:r>
          </w:p>
        </w:tc>
      </w:tr>
      <w:tr w:rsidR="00AB140A" w:rsidRPr="00AB140A" w:rsidTr="00E21350">
        <w:trPr>
          <w:trHeight w:val="14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13:30-14:40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专题讨论</w:t>
            </w:r>
          </w:p>
        </w:tc>
      </w:tr>
      <w:tr w:rsidR="00AB140A" w:rsidRPr="00AB140A" w:rsidTr="00E21350">
        <w:trPr>
          <w:trHeight w:val="352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13:30-14:40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A" w:rsidRPr="00AB140A" w:rsidRDefault="00AB140A" w:rsidP="00AB140A">
            <w:pPr>
              <w:adjustRightInd w:val="0"/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【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新形势下的金融安全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ind w:rightChars="-45" w:right="-94"/>
              <w:contextualSpacing/>
              <w:jc w:val="lef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  <w:lang w:eastAsia="zh-TW"/>
              </w:rPr>
              <w:t>主持人：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  <w:lang w:eastAsia="zh-TW"/>
              </w:rPr>
              <w:t>韩晓平</w:t>
            </w:r>
            <w:r w:rsidRPr="00AB140A">
              <w:rPr>
                <w:rFonts w:ascii="宋体" w:eastAsia="宋体" w:hAnsi="宋体" w:cs="Times New Roman"/>
                <w:sz w:val="24"/>
                <w:szCs w:val="24"/>
                <w:lang w:eastAsia="zh-TW"/>
              </w:rPr>
              <w:t xml:space="preserve"> </w:t>
            </w:r>
            <w:r w:rsidRPr="00AB140A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  <w:lang w:eastAsia="zh-TW"/>
              </w:rPr>
              <w:t>中国企业投资协会金融委员会副主任</w:t>
            </w:r>
            <w:r w:rsidRPr="00AB140A">
              <w:rPr>
                <w:rFonts w:ascii="宋体" w:eastAsia="宋体" w:hAnsi="宋体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B140A" w:rsidRPr="00AB140A" w:rsidTr="00E21350">
        <w:trPr>
          <w:trHeight w:val="42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14:40-15:50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专题讨论</w:t>
            </w:r>
          </w:p>
        </w:tc>
      </w:tr>
      <w:tr w:rsidR="00AB140A" w:rsidRPr="00AB140A" w:rsidTr="00E21350">
        <w:trPr>
          <w:trHeight w:val="54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14:40-15:50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【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新形势下的企业文化建设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ind w:left="961" w:hangingChars="400" w:hanging="961"/>
              <w:contextualSpacing/>
              <w:jc w:val="left"/>
              <w:rPr>
                <w:rFonts w:ascii="DFKai-SB" w:eastAsia="DFKai-SB" w:hAnsi="DFKai-SB" w:cs="Arial"/>
                <w:sz w:val="24"/>
                <w:szCs w:val="24"/>
                <w:shd w:val="clear" w:color="auto" w:fill="FFFFFF"/>
                <w:lang w:eastAsia="zh-TW"/>
              </w:rPr>
            </w:pPr>
            <w:r w:rsidRPr="00AB140A">
              <w:rPr>
                <w:rFonts w:ascii="DFKai-SB" w:eastAsia="DFKai-SB" w:hAnsi="DFKai-SB" w:cs="Arial" w:hint="eastAsia"/>
                <w:b/>
                <w:sz w:val="24"/>
                <w:szCs w:val="24"/>
                <w:shd w:val="clear" w:color="auto" w:fill="FFFFFF"/>
                <w:lang w:eastAsia="zh-TW"/>
              </w:rPr>
              <w:t>主持人</w:t>
            </w:r>
            <w:r w:rsidRPr="00AB140A">
              <w:rPr>
                <w:rFonts w:ascii="DFKai-SB" w:eastAsia="DFKai-SB" w:hAnsi="DFKai-SB" w:cs="Arial" w:hint="eastAsia"/>
                <w:b/>
                <w:sz w:val="24"/>
                <w:szCs w:val="24"/>
                <w:shd w:val="clear" w:color="auto" w:fill="FFFFFF"/>
              </w:rPr>
              <w:t>：</w:t>
            </w:r>
            <w:r w:rsidRPr="00AB140A">
              <w:rPr>
                <w:rFonts w:ascii="宋体" w:eastAsia="宋体" w:hAnsi="宋体" w:cs="Arial" w:hint="eastAsi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B140A">
              <w:rPr>
                <w:rFonts w:ascii="宋体" w:eastAsia="宋体" w:hAnsi="宋体" w:cs="Arial" w:hint="eastAsia"/>
                <w:sz w:val="24"/>
                <w:szCs w:val="24"/>
                <w:shd w:val="clear" w:color="auto" w:fill="FFFFFF"/>
              </w:rPr>
              <w:t>史晨原 中国企业投资协会教育文化委员会副主任</w:t>
            </w:r>
          </w:p>
        </w:tc>
      </w:tr>
      <w:tr w:rsidR="00AB140A" w:rsidRPr="00AB140A" w:rsidTr="00E21350">
        <w:trPr>
          <w:trHeight w:val="42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15:50-16:10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中场休息</w:t>
            </w:r>
          </w:p>
        </w:tc>
      </w:tr>
      <w:tr w:rsidR="00AB140A" w:rsidRPr="00AB140A" w:rsidTr="00E21350">
        <w:trPr>
          <w:trHeight w:val="121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16:10-17:20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专题讨论</w:t>
            </w:r>
          </w:p>
        </w:tc>
      </w:tr>
      <w:tr w:rsidR="00AB140A" w:rsidRPr="00AB140A" w:rsidTr="00E21350">
        <w:trPr>
          <w:trHeight w:val="66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16:10-17:20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adjustRightInd w:val="0"/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【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教育的创新与使命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</w:rPr>
              <w:t>主持人：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罗  洁  中国企业投资协会教育文化委员会主任</w:t>
            </w:r>
          </w:p>
        </w:tc>
      </w:tr>
      <w:tr w:rsidR="00AB140A" w:rsidRPr="00AB140A" w:rsidTr="00E21350">
        <w:trPr>
          <w:trHeight w:val="121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17:20-18:30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专题讨论</w:t>
            </w:r>
          </w:p>
        </w:tc>
      </w:tr>
      <w:tr w:rsidR="00AB140A" w:rsidRPr="00AB140A" w:rsidTr="00E21350">
        <w:trPr>
          <w:trHeight w:val="54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17:20-18:30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【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横琴的机遇与挑战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】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40A" w:rsidRPr="00AB140A" w:rsidRDefault="00AB140A" w:rsidP="00AB140A">
            <w:pPr>
              <w:tabs>
                <w:tab w:val="left" w:pos="157"/>
                <w:tab w:val="left" w:pos="716"/>
              </w:tabs>
              <w:snapToGrid w:val="0"/>
              <w:spacing w:line="520" w:lineRule="exact"/>
              <w:jc w:val="left"/>
              <w:rPr>
                <w:rFonts w:ascii="DFKai-SB" w:eastAsia="宋体" w:hAnsi="DFKai-SB" w:cs="Times New Roman"/>
                <w:sz w:val="24"/>
                <w:szCs w:val="24"/>
              </w:rPr>
            </w:pPr>
            <w:r w:rsidRPr="00AB140A">
              <w:rPr>
                <w:rFonts w:ascii="DFKai-SB" w:eastAsia="DFKai-SB" w:hAnsi="DFKai-SB" w:cs="Times New Roman" w:hint="eastAsia"/>
                <w:b/>
                <w:sz w:val="24"/>
                <w:szCs w:val="24"/>
              </w:rPr>
              <w:t>主持人：</w:t>
            </w:r>
            <w:r w:rsidRPr="00AB14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</w:t>
            </w: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待定</w:t>
            </w:r>
          </w:p>
        </w:tc>
      </w:tr>
      <w:tr w:rsidR="00AB140A" w:rsidRPr="00AB140A" w:rsidTr="00E21350">
        <w:trPr>
          <w:trHeight w:val="123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b/>
                <w:sz w:val="24"/>
                <w:szCs w:val="24"/>
              </w:rPr>
              <w:t>18:30-18:40</w:t>
            </w:r>
          </w:p>
        </w:tc>
        <w:tc>
          <w:tcPr>
            <w:tcW w:w="3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b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b/>
                <w:sz w:val="24"/>
                <w:szCs w:val="24"/>
              </w:rPr>
              <w:t>大会闭幕式</w:t>
            </w:r>
          </w:p>
        </w:tc>
      </w:tr>
      <w:tr w:rsidR="00AB140A" w:rsidRPr="00AB140A" w:rsidTr="00E21350">
        <w:trPr>
          <w:trHeight w:val="70"/>
          <w:jc w:val="center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/>
                <w:sz w:val="24"/>
                <w:szCs w:val="24"/>
              </w:rPr>
              <w:t>18:30-18:40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center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r w:rsidRPr="00AB140A">
              <w:rPr>
                <w:rFonts w:ascii="DFKai-SB" w:eastAsia="宋体" w:hAnsi="DFKai-SB" w:cs="Times New Roman" w:hint="eastAsia"/>
                <w:sz w:val="24"/>
                <w:szCs w:val="24"/>
              </w:rPr>
              <w:t>闭幕致词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李  嘉    珠海市委书记</w:t>
            </w:r>
          </w:p>
          <w:p w:rsidR="00AB140A" w:rsidRPr="00AB140A" w:rsidRDefault="00AB140A" w:rsidP="00AB140A">
            <w:pPr>
              <w:snapToGrid w:val="0"/>
              <w:spacing w:line="520" w:lineRule="exact"/>
              <w:jc w:val="left"/>
              <w:rPr>
                <w:rFonts w:ascii="宋体" w:eastAsia="宋体" w:hAnsi="宋体" w:cs="Times New Roman"/>
                <w:sz w:val="24"/>
                <w:szCs w:val="24"/>
                <w:lang w:eastAsia="zh-TW"/>
              </w:rPr>
            </w:pPr>
            <w:proofErr w:type="gramStart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胡达忠</w:t>
            </w:r>
            <w:proofErr w:type="gramEnd"/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C42C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  <w:lang w:eastAsia="zh-TW"/>
              </w:rPr>
              <w:t>澳门新忠诚集团</w:t>
            </w:r>
            <w:r w:rsidRPr="00AB140A">
              <w:rPr>
                <w:rFonts w:ascii="宋体" w:eastAsia="宋体" w:hAnsi="宋体" w:cs="Times New Roman" w:hint="eastAsia"/>
                <w:sz w:val="24"/>
                <w:szCs w:val="24"/>
              </w:rPr>
              <w:t>董事长</w:t>
            </w:r>
          </w:p>
        </w:tc>
      </w:tr>
    </w:tbl>
    <w:p w:rsidR="00AB140A" w:rsidRPr="00AB140A" w:rsidRDefault="00AB140A" w:rsidP="00AB140A">
      <w:pPr>
        <w:spacing w:line="520" w:lineRule="exact"/>
        <w:mirrorIndents/>
        <w:rPr>
          <w:rFonts w:ascii="Times New Roman" w:eastAsia="DFKai-SB" w:hAnsi="DFKai-SB" w:cs="Times New Roman"/>
          <w:color w:val="000000"/>
          <w:sz w:val="32"/>
          <w:szCs w:val="32"/>
          <w:lang w:eastAsia="zh-TW"/>
        </w:rPr>
      </w:pPr>
    </w:p>
    <w:p w:rsidR="007E6E1A" w:rsidRPr="00AB140A" w:rsidRDefault="007E6E1A"/>
    <w:sectPr w:rsidR="007E6E1A" w:rsidRPr="00AB140A" w:rsidSect="00570F3F"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ED" w:rsidRDefault="00833FED" w:rsidP="00AB140A">
      <w:r>
        <w:separator/>
      </w:r>
    </w:p>
  </w:endnote>
  <w:endnote w:type="continuationSeparator" w:id="0">
    <w:p w:rsidR="00833FED" w:rsidRDefault="00833FED" w:rsidP="00AB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D1" w:rsidRDefault="0024737F" w:rsidP="00C33C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6D1" w:rsidRDefault="00833FED" w:rsidP="00546D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D1" w:rsidRDefault="0024737F" w:rsidP="00C33C70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9A7">
      <w:rPr>
        <w:rStyle w:val="a5"/>
        <w:noProof/>
      </w:rPr>
      <w:t>1</w:t>
    </w:r>
    <w:r>
      <w:rPr>
        <w:rStyle w:val="a5"/>
      </w:rPr>
      <w:fldChar w:fldCharType="end"/>
    </w:r>
  </w:p>
  <w:p w:rsidR="00FA66D1" w:rsidRDefault="00833FED" w:rsidP="00C33C70">
    <w:pPr>
      <w:pStyle w:val="a4"/>
      <w:framePr w:wrap="around" w:vAnchor="text" w:hAnchor="margin" w:xAlign="center" w:y="1"/>
      <w:rPr>
        <w:rStyle w:val="a5"/>
      </w:rPr>
    </w:pPr>
  </w:p>
  <w:p w:rsidR="00FA66D1" w:rsidRDefault="00833FED" w:rsidP="00546D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ED" w:rsidRDefault="00833FED" w:rsidP="00AB140A">
      <w:r>
        <w:separator/>
      </w:r>
    </w:p>
  </w:footnote>
  <w:footnote w:type="continuationSeparator" w:id="0">
    <w:p w:rsidR="00833FED" w:rsidRDefault="00833FED" w:rsidP="00AB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1B18F8"/>
    <w:rsid w:val="0024737F"/>
    <w:rsid w:val="006069A7"/>
    <w:rsid w:val="007E6E1A"/>
    <w:rsid w:val="00805192"/>
    <w:rsid w:val="00833FED"/>
    <w:rsid w:val="0085053B"/>
    <w:rsid w:val="008C4E95"/>
    <w:rsid w:val="00AB140A"/>
    <w:rsid w:val="00C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40A"/>
    <w:rPr>
      <w:sz w:val="18"/>
      <w:szCs w:val="18"/>
    </w:rPr>
  </w:style>
  <w:style w:type="character" w:styleId="a5">
    <w:name w:val="page number"/>
    <w:basedOn w:val="a0"/>
    <w:rsid w:val="00AB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40A"/>
    <w:rPr>
      <w:sz w:val="18"/>
      <w:szCs w:val="18"/>
    </w:rPr>
  </w:style>
  <w:style w:type="character" w:styleId="a5">
    <w:name w:val="page number"/>
    <w:basedOn w:val="a0"/>
    <w:rsid w:val="00AB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mwy</dc:creator>
  <cp:keywords/>
  <dc:description/>
  <cp:lastModifiedBy>mwy</cp:lastModifiedBy>
  <cp:revision>8</cp:revision>
  <cp:lastPrinted>2015-08-19T03:30:00Z</cp:lastPrinted>
  <dcterms:created xsi:type="dcterms:W3CDTF">2015-08-19T03:29:00Z</dcterms:created>
  <dcterms:modified xsi:type="dcterms:W3CDTF">2015-08-19T08:35:00Z</dcterms:modified>
</cp:coreProperties>
</file>